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法人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授权委托书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（单位名称）的法定代表人，现授权委托本公司的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）代表本人全权处理本公司在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宜昌交通旅游产业发展集团有限公司招标采购平台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办理网员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特此委托。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</w:t>
      </w: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法定代表人签名：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单位名称（盖章）：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    月    日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rect id="_x0000_s2053" o:spid="_x0000_s2053" o:spt="1" style="position:absolute;left:0pt;margin-left:226.8pt;margin-top:4.15pt;height:116.9pt;width:219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法定代表人</w:t>
                  </w:r>
                </w:p>
                <w:p>
                  <w:pPr>
                    <w:ind w:firstLine="360" w:firstLineChars="15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身份证彩色扫描件（反面）</w:t>
                  </w:r>
                </w:p>
              </w:txbxContent>
            </v:textbox>
          </v:rect>
        </w:pict>
      </w:r>
      <w:r>
        <w:rPr>
          <w:sz w:val="32"/>
          <w:szCs w:val="32"/>
        </w:rPr>
        <w:pict>
          <v:rect id="_x0000_s2052" o:spid="_x0000_s2052" o:spt="1" style="position:absolute;left:0pt;margin-left:-18pt;margin-top:4.15pt;height:116.9pt;width:212.25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法定代表人</w:t>
                  </w:r>
                </w:p>
                <w:p>
                  <w:pPr>
                    <w:ind w:firstLine="360" w:firstLineChars="15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身份证彩色扫描件（正面）</w:t>
                  </w:r>
                </w:p>
              </w:txbxContent>
            </v:textbox>
          </v:rect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pict>
          <v:rect id="_x0000_s2055" o:spid="_x0000_s2055" o:spt="1" style="position:absolute;left:0pt;margin-left:226.8pt;margin-top:4.15pt;height:116.9pt;width:219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被委托人</w:t>
                  </w:r>
                </w:p>
                <w:p>
                  <w:pPr>
                    <w:ind w:firstLine="360" w:firstLineChars="15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身份证彩色扫描件（反面）</w:t>
                  </w:r>
                </w:p>
              </w:txbxContent>
            </v:textbox>
          </v:rect>
        </w:pict>
      </w:r>
      <w:r>
        <w:pict>
          <v:rect id="_x0000_s2054" o:spid="_x0000_s2054" o:spt="1" style="position:absolute;left:0pt;margin-left:-18pt;margin-top:4.15pt;height:116.9pt;width:212.2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被委托人</w:t>
                  </w:r>
                </w:p>
                <w:p>
                  <w:pPr>
                    <w:ind w:firstLine="360" w:firstLineChars="150"/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sz w:val="24"/>
                      <w:szCs w:val="24"/>
                    </w:rPr>
                    <w:t>身份证彩色扫描件（正面）</w:t>
                  </w:r>
                </w:p>
              </w:txbxContent>
            </v:textbox>
          </v:rect>
        </w:pic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bookmarkEnd w:id="0"/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325C"/>
    <w:rsid w:val="00120AC3"/>
    <w:rsid w:val="0018448E"/>
    <w:rsid w:val="001E4725"/>
    <w:rsid w:val="00225FE3"/>
    <w:rsid w:val="0023466F"/>
    <w:rsid w:val="002D4A9E"/>
    <w:rsid w:val="00316E0F"/>
    <w:rsid w:val="003D349C"/>
    <w:rsid w:val="00451C04"/>
    <w:rsid w:val="004A4C6D"/>
    <w:rsid w:val="004D0714"/>
    <w:rsid w:val="005B77D5"/>
    <w:rsid w:val="006A69D7"/>
    <w:rsid w:val="006E6E8C"/>
    <w:rsid w:val="00AB5CC6"/>
    <w:rsid w:val="00B3325C"/>
    <w:rsid w:val="00BC460E"/>
    <w:rsid w:val="00D26140"/>
    <w:rsid w:val="00D26360"/>
    <w:rsid w:val="00DE5CBC"/>
    <w:rsid w:val="00E6064E"/>
    <w:rsid w:val="079C0864"/>
    <w:rsid w:val="163B5820"/>
    <w:rsid w:val="17991F6C"/>
    <w:rsid w:val="17A255A1"/>
    <w:rsid w:val="19196900"/>
    <w:rsid w:val="1B132036"/>
    <w:rsid w:val="23C640E9"/>
    <w:rsid w:val="24101FEA"/>
    <w:rsid w:val="263F0183"/>
    <w:rsid w:val="393D49F6"/>
    <w:rsid w:val="3C4C7982"/>
    <w:rsid w:val="41662610"/>
    <w:rsid w:val="488E2722"/>
    <w:rsid w:val="5EF7392B"/>
    <w:rsid w:val="5F2C0ADA"/>
    <w:rsid w:val="657A74D7"/>
    <w:rsid w:val="6F740F78"/>
    <w:rsid w:val="70E5093F"/>
    <w:rsid w:val="72F316A6"/>
    <w:rsid w:val="747800B5"/>
    <w:rsid w:val="77DC095A"/>
    <w:rsid w:val="78704450"/>
    <w:rsid w:val="7DA87A05"/>
    <w:rsid w:val="7DDE6432"/>
    <w:rsid w:val="7E7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2"/>
    <customShpInfo spid="_x0000_s2055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</Words>
  <Characters>388</Characters>
  <Lines>3</Lines>
  <Paragraphs>1</Paragraphs>
  <TotalTime>1</TotalTime>
  <ScaleCrop>false</ScaleCrop>
  <LinksUpToDate>false</LinksUpToDate>
  <CharactersWithSpaces>454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2017-06-26T03:10:00Z</dcterms:created>
  <dc:creator>NTKO</dc:creator>
  <cp:lastModifiedBy>周玉蓉</cp:lastModifiedBy>
  <dcterms:modified xsi:type="dcterms:W3CDTF">2023-05-09T07:28:18Z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24FC69D3C0184CDF8A8A3F64D7998458</vt:lpwstr>
  </property>
</Properties>
</file>